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5D88" w14:textId="0A3909D8" w:rsidR="00A0259B" w:rsidRPr="00A0259B" w:rsidRDefault="00130BBD" w:rsidP="00A0259B">
      <w:pPr>
        <w:spacing w:beforeLines="30" w:before="108" w:afterLines="30" w:after="108" w:line="0" w:lineRule="atLeast"/>
        <w:jc w:val="center"/>
        <w:rPr>
          <w:rFonts w:ascii="標楷體" w:eastAsia="MS Mincho" w:hAnsi="標楷體"/>
          <w:b/>
          <w:sz w:val="32"/>
          <w:szCs w:val="32"/>
        </w:rPr>
      </w:pPr>
      <w:r w:rsidRPr="0097451B">
        <w:rPr>
          <w:rFonts w:ascii="標楷體" w:eastAsia="標楷體" w:hAnsi="標楷體" w:hint="eastAsia"/>
          <w:b/>
          <w:sz w:val="32"/>
          <w:szCs w:val="32"/>
        </w:rPr>
        <w:t>銘傳大學</w:t>
      </w:r>
      <w:r w:rsidR="000154FD">
        <w:rPr>
          <w:rFonts w:ascii="標楷體" w:eastAsia="標楷體" w:hAnsi="標楷體"/>
          <w:b/>
          <w:sz w:val="32"/>
          <w:szCs w:val="32"/>
        </w:rPr>
        <w:t>20</w:t>
      </w:r>
      <w:r w:rsidR="000154FD">
        <w:rPr>
          <w:rFonts w:ascii="標楷體" w:eastAsia="標楷體" w:hAnsi="標楷體" w:hint="eastAsia"/>
          <w:b/>
          <w:sz w:val="32"/>
          <w:szCs w:val="32"/>
        </w:rPr>
        <w:t>2</w:t>
      </w:r>
      <w:r w:rsidR="00950D3C">
        <w:rPr>
          <w:rFonts w:ascii="標楷體" w:eastAsia="標楷體" w:hAnsi="標楷體" w:hint="eastAsia"/>
          <w:b/>
          <w:sz w:val="32"/>
          <w:szCs w:val="32"/>
        </w:rPr>
        <w:t>5</w:t>
      </w:r>
      <w:r w:rsidRPr="0097451B">
        <w:rPr>
          <w:rFonts w:ascii="標楷體" w:eastAsia="標楷體" w:hAnsi="標楷體" w:hint="eastAsia"/>
          <w:b/>
          <w:sz w:val="32"/>
          <w:szCs w:val="32"/>
        </w:rPr>
        <w:t>國際學術研討會</w:t>
      </w:r>
      <w:r w:rsidR="00A0259B" w:rsidRPr="0097451B">
        <w:rPr>
          <w:rFonts w:ascii="標楷體" w:eastAsia="標楷體" w:hAnsi="標楷體" w:hint="eastAsia"/>
          <w:b/>
          <w:sz w:val="32"/>
          <w:szCs w:val="32"/>
        </w:rPr>
        <w:t>論文發表資料表</w:t>
      </w:r>
    </w:p>
    <w:p w14:paraId="264F1255" w14:textId="77777777" w:rsidR="001B57BD" w:rsidRPr="00C35C2B" w:rsidRDefault="00C35C2B" w:rsidP="00A0259B">
      <w:pPr>
        <w:spacing w:beforeLines="30" w:before="108" w:afterLines="30" w:after="108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3291"/>
        <w:gridCol w:w="560"/>
        <w:gridCol w:w="701"/>
        <w:gridCol w:w="969"/>
        <w:gridCol w:w="3435"/>
      </w:tblGrid>
      <w:tr w:rsidR="001464E8" w:rsidRPr="00B025D9" w14:paraId="36BDF51E" w14:textId="77777777" w:rsidTr="001464E8">
        <w:trPr>
          <w:trHeight w:val="748"/>
        </w:trPr>
        <w:tc>
          <w:tcPr>
            <w:tcW w:w="1839" w:type="dxa"/>
            <w:vAlign w:val="center"/>
          </w:tcPr>
          <w:p w14:paraId="427F1E3F" w14:textId="77777777" w:rsidR="001464E8" w:rsidRPr="00B025D9" w:rsidRDefault="001464E8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372" w:type="dxa"/>
            <w:vAlign w:val="center"/>
          </w:tcPr>
          <w:p w14:paraId="21B828C9" w14:textId="77777777" w:rsidR="001464E8" w:rsidRPr="00B025D9" w:rsidRDefault="003313EE" w:rsidP="00130B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14:paraId="31016EF4" w14:textId="77777777" w:rsidR="001464E8" w:rsidRPr="00B025D9" w:rsidRDefault="001464E8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4499" w:type="dxa"/>
            <w:gridSpan w:val="2"/>
            <w:vAlign w:val="center"/>
          </w:tcPr>
          <w:p w14:paraId="1F0A4881" w14:textId="77777777" w:rsidR="001464E8" w:rsidRPr="00B025D9" w:rsidRDefault="001464E8" w:rsidP="00130B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14:paraId="688C49BD" w14:textId="77777777" w:rsidR="001464E8" w:rsidRPr="00B025D9" w:rsidRDefault="001464E8" w:rsidP="00130B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  <w:p w14:paraId="68F5BF6F" w14:textId="77777777" w:rsidR="001464E8" w:rsidRPr="00B025D9" w:rsidRDefault="001464E8" w:rsidP="00130B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B2DDB" w:rsidRPr="00B025D9" w14:paraId="6C3132D4" w14:textId="77777777" w:rsidTr="00A0259B">
        <w:trPr>
          <w:trHeight w:val="748"/>
        </w:trPr>
        <w:tc>
          <w:tcPr>
            <w:tcW w:w="1839" w:type="dxa"/>
            <w:vAlign w:val="center"/>
          </w:tcPr>
          <w:p w14:paraId="30715A0A" w14:textId="77777777" w:rsidR="00FB2DDB" w:rsidRPr="00B025D9" w:rsidRDefault="00FB2DDB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150" w:type="dxa"/>
            <w:gridSpan w:val="5"/>
            <w:vAlign w:val="center"/>
          </w:tcPr>
          <w:p w14:paraId="0797F8D2" w14:textId="77777777" w:rsidR="00FB2DDB" w:rsidRPr="00B025D9" w:rsidRDefault="00FB2DDB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DDB" w:rsidRPr="00B025D9" w14:paraId="1141E09B" w14:textId="77777777" w:rsidTr="00A0259B">
        <w:trPr>
          <w:trHeight w:val="748"/>
        </w:trPr>
        <w:tc>
          <w:tcPr>
            <w:tcW w:w="1839" w:type="dxa"/>
            <w:vAlign w:val="center"/>
          </w:tcPr>
          <w:p w14:paraId="3677E51B" w14:textId="77777777" w:rsidR="00FB2DDB" w:rsidRPr="00B025D9" w:rsidRDefault="00FB2DDB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9150" w:type="dxa"/>
            <w:gridSpan w:val="5"/>
            <w:vAlign w:val="center"/>
          </w:tcPr>
          <w:p w14:paraId="309CFA7A" w14:textId="77777777" w:rsidR="00FB2DDB" w:rsidRPr="00B025D9" w:rsidRDefault="00FB2DDB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0BBD" w:rsidRPr="00B025D9" w14:paraId="5354E462" w14:textId="77777777" w:rsidTr="001464E8">
        <w:trPr>
          <w:trHeight w:val="748"/>
        </w:trPr>
        <w:tc>
          <w:tcPr>
            <w:tcW w:w="1839" w:type="dxa"/>
            <w:vAlign w:val="center"/>
          </w:tcPr>
          <w:p w14:paraId="27525C52" w14:textId="77777777" w:rsidR="00130BBD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3939" w:type="dxa"/>
            <w:gridSpan w:val="2"/>
            <w:vAlign w:val="center"/>
          </w:tcPr>
          <w:p w14:paraId="1DAC909B" w14:textId="77777777" w:rsidR="00130BBD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34437C" w14:textId="77777777" w:rsidR="00130BBD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3510" w:type="dxa"/>
            <w:vAlign w:val="center"/>
          </w:tcPr>
          <w:p w14:paraId="700D8FDC" w14:textId="77777777" w:rsidR="00130BBD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0BBD" w:rsidRPr="00B025D9" w14:paraId="5AB3FA44" w14:textId="77777777" w:rsidTr="001464E8">
        <w:trPr>
          <w:trHeight w:val="748"/>
        </w:trPr>
        <w:tc>
          <w:tcPr>
            <w:tcW w:w="1839" w:type="dxa"/>
            <w:vAlign w:val="center"/>
          </w:tcPr>
          <w:p w14:paraId="7ACA5665" w14:textId="77777777" w:rsidR="00130BBD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3939" w:type="dxa"/>
            <w:gridSpan w:val="2"/>
            <w:vAlign w:val="center"/>
          </w:tcPr>
          <w:p w14:paraId="3F6155E1" w14:textId="77777777" w:rsidR="00130BBD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2875E1" w14:textId="77777777" w:rsidR="00130BBD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專攻領域</w:t>
            </w:r>
          </w:p>
        </w:tc>
        <w:tc>
          <w:tcPr>
            <w:tcW w:w="3510" w:type="dxa"/>
            <w:vAlign w:val="center"/>
          </w:tcPr>
          <w:p w14:paraId="6F3EE3BF" w14:textId="77777777" w:rsidR="00130BBD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DDB" w:rsidRPr="00B025D9" w14:paraId="229FCFC6" w14:textId="77777777" w:rsidTr="00A0259B">
        <w:trPr>
          <w:trHeight w:val="9096"/>
        </w:trPr>
        <w:tc>
          <w:tcPr>
            <w:tcW w:w="1839" w:type="dxa"/>
            <w:vAlign w:val="center"/>
          </w:tcPr>
          <w:p w14:paraId="4594E17D" w14:textId="77777777" w:rsidR="00FB2DDB" w:rsidRPr="00B025D9" w:rsidRDefault="00130BBD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研究業績</w:t>
            </w:r>
          </w:p>
          <w:p w14:paraId="7B9B49A1" w14:textId="77777777" w:rsidR="00FB2DDB" w:rsidRPr="00B025D9" w:rsidRDefault="00FB2DDB" w:rsidP="00130B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(近</w:t>
            </w:r>
            <w:r w:rsidR="00130BBD" w:rsidRPr="00B025D9">
              <w:rPr>
                <w:rFonts w:ascii="標楷體" w:eastAsia="標楷體" w:hAnsi="標楷體" w:hint="eastAsia"/>
                <w:sz w:val="28"/>
                <w:szCs w:val="28"/>
              </w:rPr>
              <w:t>5年著作目錄</w:t>
            </w:r>
            <w:r w:rsidRPr="00B025D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150" w:type="dxa"/>
            <w:gridSpan w:val="5"/>
          </w:tcPr>
          <w:p w14:paraId="0F64A1CC" w14:textId="77777777" w:rsidR="00FB2DDB" w:rsidRPr="00B025D9" w:rsidRDefault="00FB2DDB" w:rsidP="00130B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F2AF67" w14:textId="77777777" w:rsidR="001B57BD" w:rsidRPr="005C7F40" w:rsidRDefault="00E14A72" w:rsidP="00FB2DDB">
      <w:pPr>
        <w:spacing w:beforeLines="20" w:before="72" w:afterLines="20" w:after="72"/>
        <w:jc w:val="center"/>
        <w:rPr>
          <w:rFonts w:ascii="標楷體" w:eastAsia="MS Mincho" w:hAnsi="標楷體"/>
          <w:b/>
          <w:sz w:val="40"/>
          <w:szCs w:val="40"/>
        </w:rPr>
      </w:pPr>
      <w:r w:rsidRPr="0097451B">
        <w:rPr>
          <w:rFonts w:ascii="標楷體" w:eastAsia="標楷體" w:hAnsi="標楷體"/>
          <w:b/>
          <w:sz w:val="40"/>
          <w:szCs w:val="40"/>
        </w:rPr>
        <w:br w:type="page"/>
      </w:r>
      <w:r w:rsidR="001B57BD" w:rsidRPr="0097451B">
        <w:rPr>
          <w:rFonts w:ascii="標楷體" w:eastAsia="標楷體" w:hAnsi="標楷體" w:hint="eastAsia"/>
          <w:b/>
          <w:sz w:val="40"/>
          <w:szCs w:val="40"/>
        </w:rPr>
        <w:lastRenderedPageBreak/>
        <w:t>擬發表論文</w:t>
      </w:r>
      <w:r w:rsidR="008D52BF">
        <w:rPr>
          <w:rFonts w:ascii="標楷體" w:eastAsia="標楷體" w:hAnsi="標楷體" w:hint="eastAsia"/>
          <w:b/>
          <w:sz w:val="40"/>
          <w:szCs w:val="40"/>
        </w:rPr>
        <w:t>摘要</w:t>
      </w:r>
    </w:p>
    <w:p w14:paraId="7F79AD74" w14:textId="5A56F2E6" w:rsidR="006A5074" w:rsidRDefault="006A5074" w:rsidP="00B025D9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擬報名發表種類</w:t>
      </w:r>
    </w:p>
    <w:p w14:paraId="643FDF67" w14:textId="6A0C933E" w:rsidR="00B025D9" w:rsidRDefault="00B025D9" w:rsidP="00B025D9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□個人(研究論文)</w:t>
      </w:r>
    </w:p>
    <w:p w14:paraId="016A5C39" w14:textId="77777777" w:rsidR="00B025D9" w:rsidRDefault="00B025D9" w:rsidP="00B025D9">
      <w:pPr>
        <w:spacing w:beforeLines="20" w:before="72" w:afterLines="20" w:after="7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□小組(教學實踐)</w:t>
      </w:r>
    </w:p>
    <w:p w14:paraId="6860961A" w14:textId="77777777" w:rsidR="005A7A11" w:rsidRPr="005A7A11" w:rsidRDefault="00EC4438" w:rsidP="00FB2DDB">
      <w:pPr>
        <w:spacing w:beforeLines="20" w:before="72" w:afterLines="20" w:after="72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*參</w:t>
      </w:r>
      <w:r w:rsidR="005A7A11">
        <w:rPr>
          <w:rFonts w:ascii="標楷體" w:eastAsia="標楷體" w:hAnsi="標楷體" w:hint="eastAsia"/>
          <w:b/>
        </w:rPr>
        <w:t>加</w:t>
      </w:r>
      <w:r w:rsidR="00B025D9" w:rsidRPr="00B025D9">
        <w:rPr>
          <w:rFonts w:ascii="標楷體" w:eastAsia="標楷體" w:hAnsi="標楷體" w:hint="eastAsia"/>
          <w:b/>
        </w:rPr>
        <w:t>台灣日語教育創新教學活動探討</w:t>
      </w:r>
      <w:r w:rsidR="00B025D9">
        <w:rPr>
          <w:rFonts w:ascii="標楷體" w:eastAsia="標楷體" w:hAnsi="標楷體" w:hint="eastAsia"/>
          <w:b/>
        </w:rPr>
        <w:t>者</w:t>
      </w:r>
      <w:r w:rsidR="005A7A11">
        <w:rPr>
          <w:rFonts w:ascii="標楷體" w:eastAsia="標楷體" w:hAnsi="標楷體" w:hint="eastAsia"/>
          <w:b/>
        </w:rPr>
        <w:t>，除個人資料及發表題目，</w:t>
      </w:r>
      <w:r>
        <w:rPr>
          <w:rFonts w:ascii="標楷體" w:eastAsia="標楷體" w:hAnsi="標楷體" w:hint="eastAsia"/>
          <w:b/>
        </w:rPr>
        <w:t>亦</w:t>
      </w:r>
      <w:r w:rsidR="005A7A11" w:rsidRPr="005A7A11">
        <w:rPr>
          <w:rFonts w:ascii="標楷體" w:eastAsia="標楷體" w:hAnsi="標楷體" w:hint="eastAsia"/>
          <w:b/>
        </w:rPr>
        <w:t>請以此表格提供</w:t>
      </w:r>
      <w:r w:rsidR="005A7A11" w:rsidRPr="003820BA">
        <w:rPr>
          <w:rFonts w:ascii="標楷體" w:eastAsia="標楷體" w:hAnsi="標楷體" w:hint="eastAsia"/>
          <w:b/>
          <w:u w:val="double"/>
        </w:rPr>
        <w:t>小組</w:t>
      </w:r>
      <w:r w:rsidR="005A7A11" w:rsidRPr="005A7A11">
        <w:rPr>
          <w:rFonts w:ascii="標楷體" w:eastAsia="標楷體" w:hAnsi="標楷體" w:hint="eastAsia"/>
          <w:b/>
        </w:rPr>
        <w:t>題目及摘要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754"/>
        <w:gridCol w:w="7933"/>
      </w:tblGrid>
      <w:tr w:rsidR="003820BA" w:rsidRPr="0097451B" w14:paraId="625C64F8" w14:textId="77777777" w:rsidTr="006A5074">
        <w:trPr>
          <w:trHeight w:val="689"/>
        </w:trPr>
        <w:tc>
          <w:tcPr>
            <w:tcW w:w="1076" w:type="dxa"/>
            <w:vAlign w:val="center"/>
          </w:tcPr>
          <w:p w14:paraId="5C6B4168" w14:textId="77777777" w:rsidR="003820BA" w:rsidRPr="0097451B" w:rsidRDefault="003820BA" w:rsidP="007824A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7451B">
              <w:rPr>
                <w:rFonts w:ascii="標楷體" w:eastAsia="標楷體" w:hAnsi="標楷體" w:hint="eastAsia"/>
              </w:rPr>
              <w:t>論文</w:t>
            </w:r>
          </w:p>
          <w:p w14:paraId="19B90F8C" w14:textId="77777777" w:rsidR="003820BA" w:rsidRPr="0097451B" w:rsidRDefault="003820BA" w:rsidP="007824A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7451B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754" w:type="dxa"/>
            <w:vAlign w:val="center"/>
          </w:tcPr>
          <w:p w14:paraId="6B961C63" w14:textId="35428195" w:rsidR="003820BA" w:rsidRDefault="003820BA" w:rsidP="007824A7">
            <w:pPr>
              <w:spacing w:line="4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□個人</w:t>
            </w:r>
            <w:r w:rsidR="006A5074">
              <w:rPr>
                <w:rFonts w:ascii="標楷體" w:eastAsia="標楷體" w:hAnsi="標楷體" w:hint="eastAsia"/>
                <w:b/>
              </w:rPr>
              <w:t>題目</w:t>
            </w:r>
          </w:p>
          <w:p w14:paraId="78CBFA72" w14:textId="439B25EE" w:rsidR="003820BA" w:rsidRPr="0097451B" w:rsidRDefault="003820BA" w:rsidP="007824A7">
            <w:pPr>
              <w:spacing w:line="4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□小組</w:t>
            </w:r>
            <w:r w:rsidR="006A5074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7933" w:type="dxa"/>
            <w:vAlign w:val="center"/>
          </w:tcPr>
          <w:p w14:paraId="4453EA9D" w14:textId="77777777" w:rsidR="003820BA" w:rsidRPr="0097451B" w:rsidRDefault="003820BA" w:rsidP="007824A7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</w:tr>
      <w:tr w:rsidR="00130BBD" w:rsidRPr="0097451B" w14:paraId="1F20B5E8" w14:textId="77777777" w:rsidTr="006A5074">
        <w:trPr>
          <w:trHeight w:val="624"/>
        </w:trPr>
        <w:tc>
          <w:tcPr>
            <w:tcW w:w="1076" w:type="dxa"/>
            <w:vAlign w:val="center"/>
          </w:tcPr>
          <w:p w14:paraId="0D9A796E" w14:textId="77777777" w:rsidR="00E14A72" w:rsidRPr="0097451B" w:rsidRDefault="00130BBD" w:rsidP="007824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7451B">
              <w:rPr>
                <w:rFonts w:ascii="標楷體" w:eastAsia="標楷體" w:hAnsi="標楷體" w:hint="eastAsia"/>
              </w:rPr>
              <w:t>論文所</w:t>
            </w:r>
          </w:p>
          <w:p w14:paraId="7A3123AF" w14:textId="77777777" w:rsidR="00130BBD" w:rsidRPr="0097451B" w:rsidRDefault="00130BBD" w:rsidP="007824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7451B">
              <w:rPr>
                <w:rFonts w:ascii="標楷體" w:eastAsia="標楷體" w:hAnsi="標楷體" w:hint="eastAsia"/>
              </w:rPr>
              <w:t>屬領域</w:t>
            </w:r>
          </w:p>
        </w:tc>
        <w:tc>
          <w:tcPr>
            <w:tcW w:w="9687" w:type="dxa"/>
            <w:gridSpan w:val="2"/>
            <w:vAlign w:val="center"/>
          </w:tcPr>
          <w:p w14:paraId="4A32EFA7" w14:textId="77777777" w:rsidR="00130BBD" w:rsidRPr="0097451B" w:rsidRDefault="00130BBD" w:rsidP="007824A7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</w:tr>
      <w:tr w:rsidR="00E14A72" w:rsidRPr="0097451B" w14:paraId="73BE53A0" w14:textId="77777777" w:rsidTr="006A5074">
        <w:trPr>
          <w:trHeight w:val="850"/>
        </w:trPr>
        <w:tc>
          <w:tcPr>
            <w:tcW w:w="1076" w:type="dxa"/>
            <w:vAlign w:val="center"/>
          </w:tcPr>
          <w:p w14:paraId="44EF4FC3" w14:textId="77777777" w:rsidR="00E14A72" w:rsidRPr="0097451B" w:rsidRDefault="00E14A72" w:rsidP="007824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7451B">
              <w:rPr>
                <w:rFonts w:ascii="標楷體" w:eastAsia="標楷體" w:hAnsi="標楷體" w:hint="eastAsia"/>
              </w:rPr>
              <w:t>關鍵詞</w:t>
            </w:r>
          </w:p>
        </w:tc>
        <w:tc>
          <w:tcPr>
            <w:tcW w:w="9687" w:type="dxa"/>
            <w:gridSpan w:val="2"/>
            <w:vAlign w:val="center"/>
          </w:tcPr>
          <w:p w14:paraId="2BD3B472" w14:textId="77777777" w:rsidR="00E14A72" w:rsidRPr="00935313" w:rsidRDefault="00E14A72" w:rsidP="00B025D9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C4BC96"/>
              </w:rPr>
            </w:pPr>
            <w:r w:rsidRPr="00935313">
              <w:rPr>
                <w:rFonts w:ascii="標楷體" w:eastAsia="標楷體" w:hAnsi="標楷體" w:hint="eastAsia"/>
                <w:color w:val="C4BC96"/>
              </w:rPr>
              <w:t>5個</w:t>
            </w:r>
          </w:p>
        </w:tc>
      </w:tr>
    </w:tbl>
    <w:p w14:paraId="679B15A3" w14:textId="77777777" w:rsidR="001B57BD" w:rsidRPr="0097451B" w:rsidRDefault="00E14A72" w:rsidP="00E14A72">
      <w:pPr>
        <w:numPr>
          <w:ilvl w:val="0"/>
          <w:numId w:val="1"/>
        </w:numPr>
        <w:ind w:rightChars="-32" w:right="-77"/>
        <w:rPr>
          <w:rFonts w:ascii="標楷體" w:eastAsia="標楷體" w:hAnsi="標楷體"/>
          <w:color w:val="000000"/>
          <w:sz w:val="28"/>
          <w:szCs w:val="28"/>
        </w:rPr>
      </w:pPr>
      <w:r w:rsidRPr="0097451B">
        <w:rPr>
          <w:rFonts w:ascii="標楷體" w:eastAsia="標楷體" w:hAnsi="標楷體" w:hint="eastAsia"/>
          <w:color w:val="000000"/>
          <w:sz w:val="28"/>
          <w:szCs w:val="28"/>
        </w:rPr>
        <w:t>論文摘要：</w:t>
      </w:r>
    </w:p>
    <w:sectPr w:rsidR="001B57BD" w:rsidRPr="0097451B" w:rsidSect="00837A7C">
      <w:footerReference w:type="default" r:id="rId8"/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120A" w14:textId="77777777" w:rsidR="00AE2683" w:rsidRDefault="00AE2683" w:rsidP="00E810B8">
      <w:r>
        <w:separator/>
      </w:r>
    </w:p>
  </w:endnote>
  <w:endnote w:type="continuationSeparator" w:id="0">
    <w:p w14:paraId="70EFFCCA" w14:textId="77777777" w:rsidR="00AE2683" w:rsidRDefault="00AE2683" w:rsidP="00E8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C653" w14:textId="77777777" w:rsidR="00A0259B" w:rsidRDefault="00A025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313EE" w:rsidRPr="003313EE">
      <w:rPr>
        <w:noProof/>
        <w:lang w:val="zh-TW"/>
      </w:rPr>
      <w:t>1</w:t>
    </w:r>
    <w:r>
      <w:fldChar w:fldCharType="end"/>
    </w:r>
  </w:p>
  <w:p w14:paraId="325841CF" w14:textId="77777777" w:rsidR="00A0259B" w:rsidRDefault="00A025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8CEF5" w14:textId="77777777" w:rsidR="00AE2683" w:rsidRDefault="00AE2683" w:rsidP="00E810B8">
      <w:r>
        <w:separator/>
      </w:r>
    </w:p>
  </w:footnote>
  <w:footnote w:type="continuationSeparator" w:id="0">
    <w:p w14:paraId="75046FDB" w14:textId="77777777" w:rsidR="00AE2683" w:rsidRDefault="00AE2683" w:rsidP="00E8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B6498"/>
    <w:multiLevelType w:val="hybridMultilevel"/>
    <w:tmpl w:val="C3D2E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8373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BD"/>
    <w:rsid w:val="000154FD"/>
    <w:rsid w:val="00020111"/>
    <w:rsid w:val="0003111B"/>
    <w:rsid w:val="000762FE"/>
    <w:rsid w:val="00122A05"/>
    <w:rsid w:val="00130BBD"/>
    <w:rsid w:val="00133F1C"/>
    <w:rsid w:val="001464E8"/>
    <w:rsid w:val="00161B5F"/>
    <w:rsid w:val="001B57BD"/>
    <w:rsid w:val="001D30FB"/>
    <w:rsid w:val="001E56A0"/>
    <w:rsid w:val="001F4DAB"/>
    <w:rsid w:val="003313EE"/>
    <w:rsid w:val="003754E1"/>
    <w:rsid w:val="003820BA"/>
    <w:rsid w:val="00383FD8"/>
    <w:rsid w:val="003872C5"/>
    <w:rsid w:val="003C381D"/>
    <w:rsid w:val="00463C09"/>
    <w:rsid w:val="0051071E"/>
    <w:rsid w:val="005A7A11"/>
    <w:rsid w:val="005C7F40"/>
    <w:rsid w:val="00632E46"/>
    <w:rsid w:val="006441E9"/>
    <w:rsid w:val="0065772E"/>
    <w:rsid w:val="00675163"/>
    <w:rsid w:val="006A5074"/>
    <w:rsid w:val="00701F7F"/>
    <w:rsid w:val="007824A7"/>
    <w:rsid w:val="007D5330"/>
    <w:rsid w:val="00837A7C"/>
    <w:rsid w:val="00847E53"/>
    <w:rsid w:val="00860A13"/>
    <w:rsid w:val="00863889"/>
    <w:rsid w:val="008D52BF"/>
    <w:rsid w:val="008E3567"/>
    <w:rsid w:val="00935313"/>
    <w:rsid w:val="00950D3C"/>
    <w:rsid w:val="00957D44"/>
    <w:rsid w:val="00960A4D"/>
    <w:rsid w:val="0097451B"/>
    <w:rsid w:val="009C52BE"/>
    <w:rsid w:val="00A0259B"/>
    <w:rsid w:val="00A200AE"/>
    <w:rsid w:val="00AE2683"/>
    <w:rsid w:val="00B025D9"/>
    <w:rsid w:val="00B2232D"/>
    <w:rsid w:val="00B761A7"/>
    <w:rsid w:val="00C16AA4"/>
    <w:rsid w:val="00C26E2C"/>
    <w:rsid w:val="00C35C2B"/>
    <w:rsid w:val="00CA23CD"/>
    <w:rsid w:val="00CB063A"/>
    <w:rsid w:val="00CE0DEF"/>
    <w:rsid w:val="00D33A0E"/>
    <w:rsid w:val="00D62FA4"/>
    <w:rsid w:val="00D97A8B"/>
    <w:rsid w:val="00E03465"/>
    <w:rsid w:val="00E04C94"/>
    <w:rsid w:val="00E14A72"/>
    <w:rsid w:val="00E31074"/>
    <w:rsid w:val="00E810B8"/>
    <w:rsid w:val="00EA44D9"/>
    <w:rsid w:val="00EC4438"/>
    <w:rsid w:val="00ED7A00"/>
    <w:rsid w:val="00F445A2"/>
    <w:rsid w:val="00FB2DDB"/>
    <w:rsid w:val="00FD6C6B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F6C67"/>
  <w15:docId w15:val="{8350DDBA-5AC0-4E7E-A193-1DEE92A8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7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57BD"/>
    <w:rPr>
      <w:color w:val="0000FF"/>
      <w:u w:val="single"/>
    </w:rPr>
  </w:style>
  <w:style w:type="table" w:styleId="a4">
    <w:name w:val="Table Grid"/>
    <w:basedOn w:val="a1"/>
    <w:rsid w:val="00FB2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E8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810B8"/>
    <w:rPr>
      <w:kern w:val="2"/>
    </w:rPr>
  </w:style>
  <w:style w:type="paragraph" w:styleId="a7">
    <w:name w:val="footer"/>
    <w:basedOn w:val="a"/>
    <w:link w:val="a8"/>
    <w:uiPriority w:val="99"/>
    <w:rsid w:val="00E8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810B8"/>
    <w:rPr>
      <w:kern w:val="2"/>
    </w:rPr>
  </w:style>
  <w:style w:type="paragraph" w:customStyle="1" w:styleId="Default">
    <w:name w:val="Default"/>
    <w:rsid w:val="00130B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9C17-55D1-466E-9372-BF5A156F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　臺灣文化國際學術研討會－李喬的文學與文化論述</dc:title>
  <dc:subject/>
  <dc:creator>user</dc:creator>
  <cp:keywords/>
  <cp:lastModifiedBy>如惠Vivian 吳</cp:lastModifiedBy>
  <cp:revision>3</cp:revision>
  <dcterms:created xsi:type="dcterms:W3CDTF">2024-06-18T01:55:00Z</dcterms:created>
  <dcterms:modified xsi:type="dcterms:W3CDTF">2024-06-18T01:55:00Z</dcterms:modified>
</cp:coreProperties>
</file>