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30"/>
        <w:tblW w:w="0" w:type="auto"/>
        <w:tblLook w:val="04A0" w:firstRow="1" w:lastRow="0" w:firstColumn="1" w:lastColumn="0" w:noHBand="0" w:noVBand="1"/>
      </w:tblPr>
      <w:tblGrid>
        <w:gridCol w:w="1690"/>
        <w:gridCol w:w="2972"/>
        <w:gridCol w:w="1656"/>
        <w:gridCol w:w="1978"/>
      </w:tblGrid>
      <w:tr w:rsidR="009E0177" w:rsidTr="00E87065">
        <w:tc>
          <w:tcPr>
            <w:tcW w:w="1696" w:type="dxa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日檢班</w:t>
            </w:r>
          </w:p>
        </w:tc>
        <w:tc>
          <w:tcPr>
            <w:tcW w:w="2977" w:type="dxa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開課時間</w:t>
            </w:r>
          </w:p>
        </w:tc>
        <w:tc>
          <w:tcPr>
            <w:tcW w:w="1638" w:type="dxa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1985" w:type="dxa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上課老師</w:t>
            </w:r>
          </w:p>
        </w:tc>
      </w:tr>
      <w:tr w:rsidR="009E0177" w:rsidTr="0048218E">
        <w:trPr>
          <w:trHeight w:val="3021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N1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0921(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0928(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1003(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1005(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1012(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  <w:p w:rsidR="009E0177" w:rsidRDefault="004F4218" w:rsidP="004F4218">
            <w:pPr>
              <w:jc w:val="center"/>
            </w:pPr>
            <w:r>
              <w:rPr>
                <w:rFonts w:hint="eastAsia"/>
              </w:rPr>
              <w:t>1017(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16:50-18:50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:rsidR="00B57D4D" w:rsidRDefault="00EE3B97" w:rsidP="00B57D4D">
            <w:r>
              <w:rPr>
                <w:rFonts w:hint="eastAsia"/>
              </w:rPr>
              <w:t>週二</w:t>
            </w:r>
            <w:r w:rsidRPr="00EE6A37">
              <w:rPr>
                <w:rFonts w:hint="eastAsia"/>
              </w:rPr>
              <w:t>S106</w:t>
            </w:r>
          </w:p>
          <w:p w:rsidR="00EE3B97" w:rsidRDefault="00EE3B97" w:rsidP="00B57D4D">
            <w:r>
              <w:rPr>
                <w:rFonts w:hint="eastAsia"/>
              </w:rPr>
              <w:t>週四</w:t>
            </w:r>
            <w:r>
              <w:rPr>
                <w:rFonts w:hint="eastAsia"/>
              </w:rPr>
              <w:t>S213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9E0177" w:rsidRDefault="004F4218" w:rsidP="00E87065">
            <w:pPr>
              <w:jc w:val="center"/>
            </w:pPr>
            <w:r>
              <w:rPr>
                <w:rFonts w:hint="eastAsia"/>
              </w:rPr>
              <w:t>占部匡美</w:t>
            </w:r>
            <w:r w:rsidR="009E0177">
              <w:rPr>
                <w:rFonts w:hint="eastAsia"/>
              </w:rPr>
              <w:t>老師</w:t>
            </w:r>
          </w:p>
        </w:tc>
      </w:tr>
      <w:tr w:rsidR="009E0177" w:rsidTr="00E87065">
        <w:tc>
          <w:tcPr>
            <w:tcW w:w="1696" w:type="dxa"/>
            <w:shd w:val="clear" w:color="auto" w:fill="DEEAF6" w:themeFill="accent1" w:themeFillTint="33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N2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0918(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t>16:50-18:20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0925(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t>16:50-18:20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0926(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19:00-21:30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1016(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t>16:50-18:20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1023(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t>16:50-18:20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1027(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18:00-21:30</w:t>
            </w:r>
          </w:p>
          <w:p w:rsidR="009E0177" w:rsidRDefault="004F4218" w:rsidP="004F4218">
            <w:pPr>
              <w:jc w:val="center"/>
            </w:pPr>
            <w:r>
              <w:rPr>
                <w:rFonts w:hint="eastAsia"/>
              </w:rPr>
              <w:t>1030(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t>16:50-20:50</w:t>
            </w:r>
          </w:p>
        </w:tc>
        <w:tc>
          <w:tcPr>
            <w:tcW w:w="1638" w:type="dxa"/>
            <w:shd w:val="clear" w:color="auto" w:fill="DEEAF6" w:themeFill="accent1" w:themeFillTint="33"/>
            <w:vAlign w:val="center"/>
          </w:tcPr>
          <w:p w:rsidR="009E0177" w:rsidRDefault="00EE3B97" w:rsidP="00E87065">
            <w:pPr>
              <w:jc w:val="center"/>
            </w:pPr>
            <w:r>
              <w:rPr>
                <w:rFonts w:hint="eastAsia"/>
              </w:rPr>
              <w:t>週一週二</w:t>
            </w:r>
            <w:r w:rsidRPr="00EE6A37">
              <w:rPr>
                <w:rFonts w:hint="eastAsia"/>
              </w:rPr>
              <w:t>M105</w:t>
            </w:r>
          </w:p>
          <w:p w:rsidR="00EE3B97" w:rsidRDefault="00EE3B97" w:rsidP="00E87065">
            <w:pPr>
              <w:jc w:val="center"/>
            </w:pPr>
            <w:r w:rsidRPr="00EE3B97">
              <w:rPr>
                <w:rFonts w:hint="eastAsia"/>
              </w:rPr>
              <w:t>10/27(</w:t>
            </w:r>
            <w:r w:rsidRPr="00EE3B97">
              <w:rPr>
                <w:rFonts w:hint="eastAsia"/>
              </w:rPr>
              <w:t>五</w:t>
            </w:r>
            <w:r w:rsidRPr="00EE3B97">
              <w:rPr>
                <w:rFonts w:hint="eastAsia"/>
              </w:rPr>
              <w:t>)S208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林益泓老師</w:t>
            </w:r>
          </w:p>
        </w:tc>
      </w:tr>
      <w:tr w:rsidR="009E0177" w:rsidTr="001C2CBC">
        <w:trPr>
          <w:trHeight w:val="2376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N3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9/19(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17:50-20:50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9/22(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17:50-20:50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9/26(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17:50-19:50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17:50-20:50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17:50-19:50</w:t>
            </w:r>
          </w:p>
          <w:p w:rsidR="009E0177" w:rsidRDefault="004F4218" w:rsidP="004F4218">
            <w:pPr>
              <w:jc w:val="center"/>
            </w:pPr>
            <w:r>
              <w:rPr>
                <w:rFonts w:hint="eastAsia"/>
              </w:rPr>
              <w:t>10/13(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17:50-20:50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:rsidR="00D72B40" w:rsidRDefault="00D72B40" w:rsidP="00E87065">
            <w:pPr>
              <w:jc w:val="center"/>
            </w:pPr>
            <w:r w:rsidRPr="00CA48B0">
              <w:rPr>
                <w:rFonts w:hint="eastAsia"/>
              </w:rPr>
              <w:t>P308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9E0177" w:rsidRDefault="003A23EA" w:rsidP="00E87065">
            <w:pPr>
              <w:jc w:val="center"/>
            </w:pPr>
            <w:r>
              <w:rPr>
                <w:rFonts w:hint="eastAsia"/>
              </w:rPr>
              <w:t>廖伯承</w:t>
            </w:r>
            <w:r w:rsidR="009E0177">
              <w:rPr>
                <w:rFonts w:hint="eastAsia"/>
              </w:rPr>
              <w:t>老師</w:t>
            </w:r>
          </w:p>
        </w:tc>
      </w:tr>
      <w:tr w:rsidR="009E0177" w:rsidTr="00E87065">
        <w:tc>
          <w:tcPr>
            <w:tcW w:w="1696" w:type="dxa"/>
            <w:shd w:val="clear" w:color="auto" w:fill="DEEAF6" w:themeFill="accent1" w:themeFillTint="33"/>
            <w:vAlign w:val="center"/>
          </w:tcPr>
          <w:p w:rsidR="009E0177" w:rsidRDefault="009E0177" w:rsidP="00E87065">
            <w:pPr>
              <w:jc w:val="center"/>
            </w:pPr>
            <w:r>
              <w:rPr>
                <w:rFonts w:hint="eastAsia"/>
              </w:rPr>
              <w:t>N4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9/22(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9/28(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17:30-19:30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10/12(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17:30-19:30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10/13(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17:30-19:30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10/20(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10/27(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6246" w:rsidRDefault="004F4218" w:rsidP="004F4218">
            <w:pPr>
              <w:jc w:val="center"/>
            </w:pPr>
            <w:r>
              <w:rPr>
                <w:rFonts w:hint="eastAsia"/>
              </w:rPr>
              <w:t>10/26(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17:30-19:30</w:t>
            </w:r>
          </w:p>
        </w:tc>
        <w:tc>
          <w:tcPr>
            <w:tcW w:w="1638" w:type="dxa"/>
            <w:shd w:val="clear" w:color="auto" w:fill="DEEAF6" w:themeFill="accent1" w:themeFillTint="33"/>
            <w:vAlign w:val="center"/>
          </w:tcPr>
          <w:p w:rsidR="00EE3B97" w:rsidRDefault="00EE3B97" w:rsidP="00D72B40">
            <w:pPr>
              <w:jc w:val="center"/>
            </w:pPr>
            <w:r w:rsidRPr="00EE6A37">
              <w:rPr>
                <w:rFonts w:hint="eastAsia"/>
              </w:rPr>
              <w:t>S307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E0177" w:rsidRDefault="004F4218" w:rsidP="00E87065">
            <w:pPr>
              <w:jc w:val="center"/>
            </w:pPr>
            <w:r>
              <w:rPr>
                <w:rFonts w:hint="eastAsia"/>
              </w:rPr>
              <w:t>陳佩雯</w:t>
            </w:r>
            <w:r w:rsidR="003A23EA">
              <w:rPr>
                <w:rFonts w:hint="eastAsia"/>
              </w:rPr>
              <w:t>老師</w:t>
            </w:r>
          </w:p>
        </w:tc>
      </w:tr>
      <w:tr w:rsidR="004F4218" w:rsidTr="00861858">
        <w:tc>
          <w:tcPr>
            <w:tcW w:w="1696" w:type="dxa"/>
            <w:shd w:val="clear" w:color="auto" w:fill="FBE4D5" w:themeFill="accent2" w:themeFillTint="33"/>
            <w:vAlign w:val="center"/>
          </w:tcPr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4F4218" w:rsidRDefault="004F4218" w:rsidP="004F4218">
            <w:pPr>
              <w:jc w:val="center"/>
            </w:pPr>
            <w:r>
              <w:rPr>
                <w:rFonts w:hint="eastAsia"/>
              </w:rPr>
              <w:t>N5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2A3A21" w:rsidRDefault="002A3A21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2A3A21" w:rsidRDefault="002A3A21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2A3A21" w:rsidRDefault="002A3A21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2A3A21" w:rsidRDefault="002A3A21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F4218" w:rsidRPr="004F4218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0920(三</w:t>
            </w:r>
            <w:r w:rsidR="002A3A2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16:50-18:50</w:t>
            </w:r>
          </w:p>
          <w:p w:rsidR="004F4218" w:rsidRPr="004F4218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0922(五</w:t>
            </w:r>
            <w:r w:rsidR="002A3A2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16:50-18:50</w:t>
            </w:r>
          </w:p>
          <w:p w:rsidR="004F4218" w:rsidRPr="004F4218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0927(三</w:t>
            </w:r>
            <w:r w:rsidR="002A3A2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16:50-19:45</w:t>
            </w:r>
          </w:p>
          <w:p w:rsidR="004F4218" w:rsidRPr="004F4218" w:rsidRDefault="004F4218" w:rsidP="004F421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1004(三)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16:50-18:50</w:t>
            </w:r>
          </w:p>
          <w:p w:rsidR="004F4218" w:rsidRPr="004F4218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1006(五)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16:50-18:50</w:t>
            </w:r>
          </w:p>
          <w:p w:rsidR="004F4218" w:rsidRPr="004F4218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1013(五</w:t>
            </w:r>
            <w:r w:rsidR="002A3A2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16:50-18:50</w:t>
            </w:r>
          </w:p>
          <w:p w:rsidR="004F4218" w:rsidRPr="002A3A21" w:rsidRDefault="004F4218" w:rsidP="002A3A2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F421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1018(三</w:t>
            </w:r>
            <w:r w:rsidR="002A3A2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Pr="004F4218">
              <w:rPr>
                <w:rFonts w:ascii="標楷體" w:eastAsia="標楷體" w:hAnsi="標楷體" w:cs="新細明體"/>
                <w:b/>
                <w:bCs/>
                <w:kern w:val="0"/>
              </w:rPr>
              <w:t>16:50-19:45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:rsidR="004F4218" w:rsidRDefault="004F4218" w:rsidP="004F4218">
            <w:pPr>
              <w:jc w:val="center"/>
            </w:pPr>
          </w:p>
          <w:p w:rsidR="00EE3B97" w:rsidRDefault="00EE3B97" w:rsidP="004F4218">
            <w:pPr>
              <w:jc w:val="center"/>
            </w:pPr>
          </w:p>
          <w:p w:rsidR="00EE3B97" w:rsidRDefault="00EE3B97" w:rsidP="004F4218">
            <w:pPr>
              <w:jc w:val="center"/>
            </w:pPr>
          </w:p>
          <w:p w:rsidR="00EE3B97" w:rsidRDefault="00EE3B97" w:rsidP="004F4218">
            <w:pPr>
              <w:jc w:val="center"/>
            </w:pPr>
          </w:p>
          <w:p w:rsidR="00EE3B97" w:rsidRDefault="00EE3B97" w:rsidP="004F4218">
            <w:pPr>
              <w:jc w:val="center"/>
            </w:pPr>
          </w:p>
          <w:p w:rsidR="00EE3B97" w:rsidRDefault="00EE3B97" w:rsidP="00396FB4"/>
          <w:p w:rsidR="00CA48B0" w:rsidRDefault="00CA48B0" w:rsidP="00396FB4">
            <w:pPr>
              <w:rPr>
                <w:rFonts w:hint="eastAsia"/>
              </w:rPr>
            </w:pPr>
          </w:p>
          <w:p w:rsidR="00EE3B97" w:rsidRDefault="00396FB4" w:rsidP="004F4218">
            <w:pPr>
              <w:jc w:val="center"/>
            </w:pPr>
            <w:r>
              <w:rPr>
                <w:rFonts w:hint="eastAsia"/>
              </w:rPr>
              <w:t>P307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2A3A21" w:rsidRDefault="002A3A21" w:rsidP="004F4218">
            <w:pPr>
              <w:jc w:val="center"/>
            </w:pPr>
          </w:p>
          <w:p w:rsidR="004F4218" w:rsidRDefault="002A3A21" w:rsidP="004F4218">
            <w:pPr>
              <w:jc w:val="center"/>
            </w:pPr>
            <w:r>
              <w:rPr>
                <w:rFonts w:hint="eastAsia"/>
              </w:rPr>
              <w:t>黃柏翊</w:t>
            </w:r>
            <w:r w:rsidR="004F4218">
              <w:rPr>
                <w:rFonts w:hint="eastAsia"/>
              </w:rPr>
              <w:t>老師</w:t>
            </w:r>
          </w:p>
        </w:tc>
      </w:tr>
    </w:tbl>
    <w:p w:rsidR="001C2CBC" w:rsidRPr="00861858" w:rsidRDefault="001E7616">
      <w:pPr>
        <w:rPr>
          <w:b/>
          <w:sz w:val="40"/>
        </w:rPr>
      </w:pPr>
      <w:r w:rsidRPr="00861858">
        <w:rPr>
          <w:rFonts w:hint="eastAsia"/>
          <w:b/>
          <w:sz w:val="40"/>
        </w:rPr>
        <w:lastRenderedPageBreak/>
        <w:t>桃園校區</w:t>
      </w:r>
    </w:p>
    <w:p w:rsidR="009E67EC" w:rsidRDefault="009E67EC">
      <w:pPr>
        <w:widowControl/>
        <w:rPr>
          <w:b/>
          <w:sz w:val="44"/>
        </w:rPr>
      </w:pPr>
      <w:r>
        <w:rPr>
          <w:b/>
          <w:sz w:val="44"/>
        </w:rPr>
        <w:br w:type="page"/>
      </w:r>
    </w:p>
    <w:p w:rsidR="001E7616" w:rsidRPr="00861858" w:rsidRDefault="001E7616">
      <w:pPr>
        <w:rPr>
          <w:b/>
          <w:sz w:val="44"/>
        </w:rPr>
      </w:pPr>
      <w:r w:rsidRPr="00861858">
        <w:rPr>
          <w:rFonts w:hint="eastAsia"/>
          <w:b/>
          <w:sz w:val="44"/>
        </w:rPr>
        <w:lastRenderedPageBreak/>
        <w:t>台北校區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509"/>
        <w:gridCol w:w="2268"/>
        <w:gridCol w:w="1638"/>
      </w:tblGrid>
      <w:tr w:rsidR="00A1033A" w:rsidTr="0084671C">
        <w:tc>
          <w:tcPr>
            <w:tcW w:w="1881" w:type="dxa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日檢班</w:t>
            </w:r>
          </w:p>
        </w:tc>
        <w:tc>
          <w:tcPr>
            <w:tcW w:w="2509" w:type="dxa"/>
            <w:vAlign w:val="center"/>
          </w:tcPr>
          <w:p w:rsidR="00A1033A" w:rsidRDefault="00BE74DA" w:rsidP="00B622F7">
            <w:pPr>
              <w:jc w:val="center"/>
            </w:pPr>
            <w:r>
              <w:rPr>
                <w:rFonts w:hint="eastAsia"/>
              </w:rPr>
              <w:t>原</w:t>
            </w:r>
            <w:r w:rsidR="00A1033A">
              <w:rPr>
                <w:rFonts w:hint="eastAsia"/>
              </w:rPr>
              <w:t>開課時間</w:t>
            </w:r>
          </w:p>
        </w:tc>
        <w:tc>
          <w:tcPr>
            <w:tcW w:w="2268" w:type="dxa"/>
          </w:tcPr>
          <w:p w:rsidR="00A1033A" w:rsidRDefault="004C2C3A" w:rsidP="00B622F7">
            <w:pPr>
              <w:jc w:val="center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1638" w:type="dxa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上課老師</w:t>
            </w:r>
          </w:p>
        </w:tc>
      </w:tr>
      <w:tr w:rsidR="00A1033A" w:rsidTr="005A4EB4">
        <w:trPr>
          <w:trHeight w:val="2302"/>
        </w:trPr>
        <w:tc>
          <w:tcPr>
            <w:tcW w:w="1881" w:type="dxa"/>
            <w:shd w:val="clear" w:color="auto" w:fill="FBE4D5" w:themeFill="accent2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N3</w:t>
            </w:r>
          </w:p>
        </w:tc>
        <w:tc>
          <w:tcPr>
            <w:tcW w:w="2509" w:type="dxa"/>
            <w:shd w:val="clear" w:color="auto" w:fill="FBE4D5" w:themeFill="accent2" w:themeFillTint="33"/>
            <w:vAlign w:val="center"/>
          </w:tcPr>
          <w:p w:rsidR="00CC3713" w:rsidRDefault="00CC3713" w:rsidP="00CC3713">
            <w:r>
              <w:rPr>
                <w:rFonts w:hint="eastAsia"/>
              </w:rPr>
              <w:t>0922(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17:10-20:10</w:t>
            </w:r>
          </w:p>
          <w:p w:rsidR="00CC3713" w:rsidRDefault="00CC3713" w:rsidP="00CC3713">
            <w:r>
              <w:rPr>
                <w:rFonts w:hint="eastAsia"/>
              </w:rPr>
              <w:t>0929(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17:10-20:10</w:t>
            </w:r>
          </w:p>
          <w:p w:rsidR="00CC3713" w:rsidRDefault="00CC3713" w:rsidP="00CC3713">
            <w:r>
              <w:rPr>
                <w:rFonts w:hint="eastAsia"/>
              </w:rPr>
              <w:t>1006(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17:10-20:10</w:t>
            </w:r>
          </w:p>
          <w:p w:rsidR="00CC3713" w:rsidRDefault="00CC3713" w:rsidP="00CC3713">
            <w:r>
              <w:rPr>
                <w:rFonts w:hint="eastAsia"/>
              </w:rPr>
              <w:t>1013(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17:10-20:10</w:t>
            </w:r>
          </w:p>
          <w:p w:rsidR="00CC3713" w:rsidRDefault="00CC3713" w:rsidP="00CC3713">
            <w:r>
              <w:rPr>
                <w:rFonts w:hint="eastAsia"/>
              </w:rPr>
              <w:t>1020(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17:10-19:10</w:t>
            </w:r>
          </w:p>
          <w:p w:rsidR="00A1033A" w:rsidRDefault="00CC3713" w:rsidP="00CC3713">
            <w:r>
              <w:rPr>
                <w:rFonts w:hint="eastAsia"/>
              </w:rPr>
              <w:t>1027(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>17:10-19:10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1033A" w:rsidRDefault="005A4EB4" w:rsidP="005A4EB4">
            <w:pPr>
              <w:jc w:val="center"/>
            </w:pPr>
            <w:r>
              <w:rPr>
                <w:rFonts w:hint="eastAsia"/>
              </w:rPr>
              <w:t>B303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吳瓊怡老師</w:t>
            </w:r>
          </w:p>
        </w:tc>
      </w:tr>
      <w:tr w:rsidR="00A1033A" w:rsidTr="0084671C">
        <w:tc>
          <w:tcPr>
            <w:tcW w:w="1881" w:type="dxa"/>
            <w:shd w:val="clear" w:color="auto" w:fill="DEEAF6" w:themeFill="accent1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N4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:rsidR="00CC3713" w:rsidRDefault="00CC3713" w:rsidP="00CC3713">
            <w:r>
              <w:rPr>
                <w:rFonts w:hint="eastAsia"/>
              </w:rPr>
              <w:t>9/19(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19:00-21:30</w:t>
            </w:r>
          </w:p>
          <w:p w:rsidR="00CC3713" w:rsidRDefault="00CC3713" w:rsidP="00CC3713">
            <w:r>
              <w:rPr>
                <w:rFonts w:hint="eastAsia"/>
              </w:rPr>
              <w:t>9/26(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19:00-21:30</w:t>
            </w:r>
          </w:p>
          <w:p w:rsidR="00CC3713" w:rsidRDefault="00CC3713" w:rsidP="00CC3713">
            <w:r>
              <w:rPr>
                <w:rFonts w:hint="eastAsia"/>
              </w:rPr>
              <w:t>10/3(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19:00-21:30</w:t>
            </w:r>
          </w:p>
          <w:p w:rsidR="00CC3713" w:rsidRDefault="00CC3713" w:rsidP="00CC3713">
            <w:r>
              <w:rPr>
                <w:rFonts w:hint="eastAsia"/>
              </w:rPr>
              <w:t>10/17(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19:00-21:30</w:t>
            </w:r>
          </w:p>
          <w:p w:rsidR="00CC3713" w:rsidRDefault="00CC3713" w:rsidP="00CC3713">
            <w:r>
              <w:rPr>
                <w:rFonts w:hint="eastAsia"/>
              </w:rPr>
              <w:t>10/24(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19:00-22:00</w:t>
            </w:r>
          </w:p>
          <w:p w:rsidR="00A1033A" w:rsidRDefault="00CC3713" w:rsidP="00CC3713">
            <w:r>
              <w:rPr>
                <w:rFonts w:hint="eastAsia"/>
              </w:rPr>
              <w:t>10/31(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19:00-22:00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1033A" w:rsidRDefault="00A266BA" w:rsidP="00A266BA">
            <w:pPr>
              <w:jc w:val="center"/>
            </w:pPr>
            <w:r>
              <w:rPr>
                <w:rFonts w:hint="eastAsia"/>
              </w:rPr>
              <w:t>B204</w:t>
            </w:r>
          </w:p>
        </w:tc>
        <w:tc>
          <w:tcPr>
            <w:tcW w:w="1638" w:type="dxa"/>
            <w:shd w:val="clear" w:color="auto" w:fill="DEEAF6" w:themeFill="accent1" w:themeFillTint="33"/>
            <w:vAlign w:val="center"/>
          </w:tcPr>
          <w:p w:rsidR="00A1033A" w:rsidRDefault="002A3A21" w:rsidP="00B622F7">
            <w:pPr>
              <w:jc w:val="center"/>
            </w:pPr>
            <w:r>
              <w:rPr>
                <w:rFonts w:hint="eastAsia"/>
              </w:rPr>
              <w:t>廖育卿</w:t>
            </w:r>
            <w:r w:rsidR="00A1033A">
              <w:rPr>
                <w:rFonts w:hint="eastAsia"/>
              </w:rPr>
              <w:t>老師</w:t>
            </w:r>
          </w:p>
        </w:tc>
      </w:tr>
      <w:tr w:rsidR="00A1033A" w:rsidTr="0084671C">
        <w:trPr>
          <w:trHeight w:val="4460"/>
        </w:trPr>
        <w:tc>
          <w:tcPr>
            <w:tcW w:w="1881" w:type="dxa"/>
            <w:shd w:val="clear" w:color="auto" w:fill="FBE4D5" w:themeFill="accent2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N5</w:t>
            </w:r>
          </w:p>
        </w:tc>
        <w:tc>
          <w:tcPr>
            <w:tcW w:w="2509" w:type="dxa"/>
            <w:shd w:val="clear" w:color="auto" w:fill="FBE4D5" w:themeFill="accent2" w:themeFillTint="33"/>
            <w:vAlign w:val="center"/>
          </w:tcPr>
          <w:p w:rsidR="00CC3713" w:rsidRDefault="00CC3713" w:rsidP="00CC3713">
            <w:r>
              <w:rPr>
                <w:rFonts w:hint="eastAsia"/>
              </w:rPr>
              <w:t>0919(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)17:10-18:10</w:t>
            </w:r>
          </w:p>
          <w:p w:rsidR="00CC3713" w:rsidRDefault="00CC3713" w:rsidP="00CC3713">
            <w:r>
              <w:rPr>
                <w:rFonts w:hint="eastAsia"/>
              </w:rPr>
              <w:t>0920(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)17:10-18:40</w:t>
            </w:r>
          </w:p>
          <w:p w:rsidR="00CC3713" w:rsidRDefault="00CC3713" w:rsidP="00CC3713">
            <w:r>
              <w:rPr>
                <w:rFonts w:hint="eastAsia"/>
              </w:rPr>
              <w:t>0926(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)17:10-18:10</w:t>
            </w:r>
          </w:p>
          <w:p w:rsidR="00CC3713" w:rsidRDefault="00CC3713" w:rsidP="00CC3713">
            <w:r>
              <w:rPr>
                <w:rFonts w:hint="eastAsia"/>
              </w:rPr>
              <w:t>0927(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)17:10-18:40</w:t>
            </w:r>
          </w:p>
          <w:p w:rsidR="00CC3713" w:rsidRDefault="00CC3713" w:rsidP="00CC3713">
            <w:r>
              <w:rPr>
                <w:rFonts w:hint="eastAsia"/>
              </w:rPr>
              <w:t>1003(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)17:10-18:10</w:t>
            </w:r>
          </w:p>
          <w:p w:rsidR="00CC3713" w:rsidRDefault="00CC3713" w:rsidP="00CC3713">
            <w:r>
              <w:rPr>
                <w:rFonts w:hint="eastAsia"/>
              </w:rPr>
              <w:t>1004(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)17:10-19:10</w:t>
            </w:r>
          </w:p>
          <w:p w:rsidR="00CC3713" w:rsidRDefault="00CC3713" w:rsidP="00CC3713">
            <w:r>
              <w:rPr>
                <w:rFonts w:hint="eastAsia"/>
              </w:rPr>
              <w:t>1011(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)17:10-19:10</w:t>
            </w:r>
          </w:p>
          <w:p w:rsidR="00CC3713" w:rsidRDefault="00CC3713" w:rsidP="00CC3713">
            <w:r>
              <w:rPr>
                <w:rFonts w:hint="eastAsia"/>
              </w:rPr>
              <w:t>1017(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)17:10-18:10</w:t>
            </w:r>
          </w:p>
          <w:p w:rsidR="00CC3713" w:rsidRDefault="00CC3713" w:rsidP="00CC3713">
            <w:r>
              <w:rPr>
                <w:rFonts w:hint="eastAsia"/>
              </w:rPr>
              <w:t>1018(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)17:10-19:10</w:t>
            </w:r>
          </w:p>
          <w:p w:rsidR="00A1033A" w:rsidRDefault="00CC3713" w:rsidP="009F4CAD">
            <w:r>
              <w:rPr>
                <w:rFonts w:hint="eastAsia"/>
              </w:rPr>
              <w:t>1024(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)17:10-18:10</w:t>
            </w:r>
          </w:p>
          <w:p w:rsidR="00CC3713" w:rsidRDefault="00CC3713" w:rsidP="00CC3713">
            <w:pPr>
              <w:widowControl/>
              <w:spacing w:line="400" w:lineRule="exact"/>
            </w:pPr>
            <w:r w:rsidRPr="000943E7">
              <w:rPr>
                <w:rFonts w:eastAsia="標楷體"/>
                <w:b/>
                <w:bCs/>
                <w:color w:val="000000" w:themeColor="text1"/>
                <w:kern w:val="0"/>
              </w:rPr>
              <w:t>1025(</w:t>
            </w:r>
            <w:r w:rsidRPr="000943E7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三</w:t>
            </w:r>
            <w:r w:rsidRPr="000943E7">
              <w:rPr>
                <w:rFonts w:eastAsia="標楷體"/>
                <w:b/>
                <w:bCs/>
                <w:color w:val="000000" w:themeColor="text1"/>
                <w:kern w:val="0"/>
              </w:rPr>
              <w:t>)</w:t>
            </w:r>
            <w:r w:rsidRPr="000943E7">
              <w:rPr>
                <w:rFonts w:eastAsia="標楷體"/>
                <w:color w:val="000000" w:themeColor="text1"/>
                <w:kern w:val="0"/>
              </w:rPr>
              <w:t>1</w:t>
            </w:r>
            <w:r w:rsidRPr="000943E7">
              <w:rPr>
                <w:rFonts w:eastAsia="標楷體" w:hint="eastAsia"/>
                <w:color w:val="000000" w:themeColor="text1"/>
                <w:kern w:val="0"/>
              </w:rPr>
              <w:t>7</w:t>
            </w:r>
            <w:r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943E7">
              <w:rPr>
                <w:rFonts w:eastAsia="標楷體" w:hint="eastAsia"/>
                <w:color w:val="000000" w:themeColor="text1"/>
                <w:kern w:val="0"/>
              </w:rPr>
              <w:t>10-1</w:t>
            </w:r>
            <w:r w:rsidRPr="000943E7">
              <w:rPr>
                <w:rFonts w:eastAsia="標楷體"/>
                <w:color w:val="000000" w:themeColor="text1"/>
                <w:kern w:val="0"/>
              </w:rPr>
              <w:t>9</w:t>
            </w:r>
            <w:r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943E7">
              <w:rPr>
                <w:rFonts w:eastAsia="標楷體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1033A" w:rsidRDefault="00396FB4" w:rsidP="00BC0F72">
            <w:pPr>
              <w:jc w:val="center"/>
            </w:pPr>
            <w:r>
              <w:rPr>
                <w:rFonts w:hint="eastAsia"/>
              </w:rPr>
              <w:t>B303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林佳鵲老師</w:t>
            </w:r>
          </w:p>
        </w:tc>
      </w:tr>
      <w:tr w:rsidR="00A1033A" w:rsidTr="00396FB4">
        <w:tc>
          <w:tcPr>
            <w:tcW w:w="1881" w:type="dxa"/>
            <w:shd w:val="clear" w:color="auto" w:fill="DEEAF6" w:themeFill="accent1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日語基礎入門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0919(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0921(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0926(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0928(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1003(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1005(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CC3713" w:rsidRDefault="00CC3713" w:rsidP="00CC3713">
            <w:pPr>
              <w:jc w:val="center"/>
            </w:pPr>
            <w:r>
              <w:rPr>
                <w:rFonts w:hint="eastAsia"/>
              </w:rPr>
              <w:t>1012(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  <w:p w:rsidR="00A1033A" w:rsidRDefault="00CC3713" w:rsidP="00CC3713">
            <w:pPr>
              <w:jc w:val="center"/>
            </w:pPr>
            <w:r>
              <w:rPr>
                <w:rFonts w:hint="eastAsia"/>
              </w:rPr>
              <w:t>1017(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>17:00-19:00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96FB4" w:rsidRDefault="00396FB4" w:rsidP="00396FB4">
            <w:pPr>
              <w:jc w:val="center"/>
            </w:pPr>
            <w:r>
              <w:rPr>
                <w:rFonts w:hint="eastAsia"/>
              </w:rPr>
              <w:t>B102</w:t>
            </w:r>
          </w:p>
        </w:tc>
        <w:tc>
          <w:tcPr>
            <w:tcW w:w="1638" w:type="dxa"/>
            <w:shd w:val="clear" w:color="auto" w:fill="DEEAF6" w:themeFill="accent1" w:themeFillTint="33"/>
            <w:vAlign w:val="center"/>
          </w:tcPr>
          <w:p w:rsidR="00A1033A" w:rsidRDefault="00A1033A" w:rsidP="00B622F7">
            <w:pPr>
              <w:jc w:val="center"/>
            </w:pPr>
            <w:r>
              <w:rPr>
                <w:rFonts w:hint="eastAsia"/>
              </w:rPr>
              <w:t>許惠晴老師</w:t>
            </w:r>
          </w:p>
        </w:tc>
      </w:tr>
    </w:tbl>
    <w:p w:rsidR="001E7616" w:rsidRPr="009E67EC" w:rsidRDefault="009E67EC" w:rsidP="009E67EC">
      <w:pPr>
        <w:rPr>
          <w:sz w:val="2"/>
          <w:szCs w:val="2"/>
        </w:rPr>
      </w:pPr>
      <w:r w:rsidRPr="009E67EC">
        <w:rPr>
          <w:rFonts w:hint="eastAsia"/>
          <w:sz w:val="2"/>
          <w:szCs w:val="2"/>
        </w:rPr>
        <w:t>1</w:t>
      </w:r>
    </w:p>
    <w:sectPr w:rsidR="001E7616" w:rsidRPr="009E6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F" w:rsidRDefault="0089100F" w:rsidP="00143575">
      <w:r>
        <w:separator/>
      </w:r>
    </w:p>
  </w:endnote>
  <w:endnote w:type="continuationSeparator" w:id="0">
    <w:p w:rsidR="0089100F" w:rsidRDefault="0089100F" w:rsidP="0014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F" w:rsidRDefault="0089100F" w:rsidP="00143575">
      <w:r>
        <w:separator/>
      </w:r>
    </w:p>
  </w:footnote>
  <w:footnote w:type="continuationSeparator" w:id="0">
    <w:p w:rsidR="0089100F" w:rsidRDefault="0089100F" w:rsidP="0014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A7"/>
    <w:rsid w:val="0007119E"/>
    <w:rsid w:val="000A4A23"/>
    <w:rsid w:val="00104A14"/>
    <w:rsid w:val="00111AA7"/>
    <w:rsid w:val="00143575"/>
    <w:rsid w:val="001C2CBC"/>
    <w:rsid w:val="001E7616"/>
    <w:rsid w:val="00210751"/>
    <w:rsid w:val="00232AFA"/>
    <w:rsid w:val="00294D75"/>
    <w:rsid w:val="002A3A21"/>
    <w:rsid w:val="002C3185"/>
    <w:rsid w:val="00396FB4"/>
    <w:rsid w:val="003A23EA"/>
    <w:rsid w:val="003C2B19"/>
    <w:rsid w:val="003C4037"/>
    <w:rsid w:val="00467CE0"/>
    <w:rsid w:val="0048218E"/>
    <w:rsid w:val="004C2C3A"/>
    <w:rsid w:val="004D4673"/>
    <w:rsid w:val="004F4218"/>
    <w:rsid w:val="005A4EB4"/>
    <w:rsid w:val="005E4FAE"/>
    <w:rsid w:val="005E621C"/>
    <w:rsid w:val="00654921"/>
    <w:rsid w:val="00696DDF"/>
    <w:rsid w:val="006A547B"/>
    <w:rsid w:val="00766151"/>
    <w:rsid w:val="00792496"/>
    <w:rsid w:val="00801D57"/>
    <w:rsid w:val="00835DE6"/>
    <w:rsid w:val="0084671C"/>
    <w:rsid w:val="00861858"/>
    <w:rsid w:val="0089100F"/>
    <w:rsid w:val="00997C5D"/>
    <w:rsid w:val="009E0177"/>
    <w:rsid w:val="009E67EC"/>
    <w:rsid w:val="009F4CAD"/>
    <w:rsid w:val="00A1033A"/>
    <w:rsid w:val="00A266BA"/>
    <w:rsid w:val="00AA6F81"/>
    <w:rsid w:val="00AD5583"/>
    <w:rsid w:val="00AD6746"/>
    <w:rsid w:val="00B03A36"/>
    <w:rsid w:val="00B57D4D"/>
    <w:rsid w:val="00B622F7"/>
    <w:rsid w:val="00BC0F72"/>
    <w:rsid w:val="00BE74DA"/>
    <w:rsid w:val="00CA48B0"/>
    <w:rsid w:val="00CC3713"/>
    <w:rsid w:val="00CC6246"/>
    <w:rsid w:val="00D67A02"/>
    <w:rsid w:val="00D72B40"/>
    <w:rsid w:val="00DA7C1A"/>
    <w:rsid w:val="00DF3B08"/>
    <w:rsid w:val="00E741B6"/>
    <w:rsid w:val="00E87065"/>
    <w:rsid w:val="00ED46DB"/>
    <w:rsid w:val="00EE3B97"/>
    <w:rsid w:val="00EE6A37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E493"/>
  <w15:chartTrackingRefBased/>
  <w15:docId w15:val="{19F9B153-01B9-4A53-ABF2-5EAB5383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5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8</cp:revision>
  <dcterms:created xsi:type="dcterms:W3CDTF">2023-09-07T07:12:00Z</dcterms:created>
  <dcterms:modified xsi:type="dcterms:W3CDTF">2023-09-14T00:31:00Z</dcterms:modified>
</cp:coreProperties>
</file>